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A30AA" w14:textId="77777777" w:rsidR="00D17F94" w:rsidRPr="00F221EE" w:rsidRDefault="00D17F94">
      <w:pPr>
        <w:rPr>
          <w:rFonts w:asciiTheme="majorHAnsi" w:eastAsia="Vijaya" w:hAnsiTheme="majorHAnsi" w:cstheme="majorHAnsi"/>
          <w:b/>
          <w:sz w:val="22"/>
          <w:szCs w:val="22"/>
        </w:rPr>
      </w:pPr>
      <w:bookmarkStart w:id="0" w:name="_30j0zll" w:colFirst="0" w:colLast="0"/>
      <w:bookmarkEnd w:id="0"/>
    </w:p>
    <w:p w14:paraId="3B19B7C2" w14:textId="77777777" w:rsidR="00D17F94" w:rsidRPr="00F221EE" w:rsidRDefault="00BC3862">
      <w:pPr>
        <w:rPr>
          <w:rFonts w:asciiTheme="majorHAnsi" w:eastAsia="Vijaya" w:hAnsiTheme="majorHAnsi" w:cstheme="majorHAnsi"/>
          <w:b/>
          <w:sz w:val="22"/>
          <w:szCs w:val="22"/>
        </w:rPr>
      </w:pPr>
      <w:bookmarkStart w:id="1" w:name="_48701xjdn97e" w:colFirst="0" w:colLast="0"/>
      <w:bookmarkEnd w:id="1"/>
      <w:r w:rsidRPr="00F221EE">
        <w:rPr>
          <w:rFonts w:asciiTheme="majorHAnsi" w:eastAsia="Vijaya" w:hAnsiTheme="majorHAnsi" w:cstheme="majorHAnsi"/>
          <w:b/>
          <w:sz w:val="22"/>
          <w:szCs w:val="22"/>
        </w:rPr>
        <w:t xml:space="preserve"> </w:t>
      </w:r>
    </w:p>
    <w:p w14:paraId="64AB6AAF" w14:textId="77777777" w:rsidR="00D17F94" w:rsidRPr="00F221EE" w:rsidRDefault="00D17F94">
      <w:pPr>
        <w:rPr>
          <w:rFonts w:asciiTheme="majorHAnsi" w:eastAsia="Vijaya" w:hAnsiTheme="majorHAnsi" w:cstheme="majorHAnsi"/>
          <w:b/>
          <w:sz w:val="22"/>
          <w:szCs w:val="22"/>
        </w:rPr>
      </w:pPr>
      <w:bookmarkStart w:id="2" w:name="_43g9usmmrkrd" w:colFirst="0" w:colLast="0"/>
      <w:bookmarkEnd w:id="2"/>
    </w:p>
    <w:tbl>
      <w:tblPr>
        <w:tblStyle w:val="a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D17F94" w:rsidRPr="00F221EE" w14:paraId="787F158C" w14:textId="77777777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8BA48" w14:textId="3A8A6538" w:rsidR="00D17F94" w:rsidRPr="00F221EE" w:rsidRDefault="00BC3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ijaya" w:hAnsiTheme="majorHAnsi" w:cstheme="majorHAnsi"/>
                <w:b/>
                <w:sz w:val="22"/>
                <w:szCs w:val="22"/>
              </w:rPr>
            </w:pPr>
            <w:r w:rsidRPr="00F221EE">
              <w:rPr>
                <w:rFonts w:asciiTheme="majorHAnsi" w:eastAsia="Vijaya" w:hAnsiTheme="majorHAnsi" w:cstheme="majorHAnsi"/>
                <w:b/>
                <w:sz w:val="22"/>
                <w:szCs w:val="22"/>
              </w:rPr>
              <w:t>Møte Hana F</w:t>
            </w:r>
            <w:r w:rsidR="00F221EE">
              <w:rPr>
                <w:rFonts w:asciiTheme="majorHAnsi" w:eastAsia="Vijaya" w:hAnsiTheme="majorHAnsi" w:cstheme="majorHAnsi"/>
                <w:b/>
                <w:sz w:val="22"/>
                <w:szCs w:val="22"/>
              </w:rPr>
              <w:t>AU</w:t>
            </w:r>
          </w:p>
        </w:tc>
      </w:tr>
      <w:tr w:rsidR="00D17F94" w:rsidRPr="00F221EE" w14:paraId="73F4B9A7" w14:textId="77777777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B1A82" w14:textId="05EA7A50" w:rsidR="00D17F94" w:rsidRPr="00F221EE" w:rsidRDefault="00BC3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ijaya" w:hAnsiTheme="majorHAnsi" w:cstheme="majorHAnsi"/>
                <w:b/>
                <w:sz w:val="22"/>
                <w:szCs w:val="22"/>
              </w:rPr>
            </w:pPr>
            <w:r w:rsidRPr="00F221EE">
              <w:rPr>
                <w:rFonts w:asciiTheme="majorHAnsi" w:eastAsia="Vijaya" w:hAnsiTheme="majorHAnsi" w:cstheme="majorHAnsi"/>
                <w:b/>
                <w:sz w:val="22"/>
                <w:szCs w:val="22"/>
              </w:rPr>
              <w:t xml:space="preserve">Sted </w:t>
            </w:r>
            <w:r w:rsidR="001C7887" w:rsidRPr="00F221EE">
              <w:rPr>
                <w:rFonts w:asciiTheme="majorHAnsi" w:eastAsia="Vijaya" w:hAnsiTheme="majorHAnsi" w:cstheme="majorHAnsi"/>
                <w:b/>
                <w:sz w:val="22"/>
                <w:szCs w:val="22"/>
              </w:rPr>
              <w:t>: Hana skole, personalrommet</w:t>
            </w:r>
          </w:p>
        </w:tc>
      </w:tr>
      <w:tr w:rsidR="00D17F94" w:rsidRPr="00F221EE" w14:paraId="576F5BDE" w14:textId="77777777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32000" w14:textId="4062B549" w:rsidR="00D17F94" w:rsidRPr="00F221EE" w:rsidRDefault="00BC3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ijaya" w:hAnsiTheme="majorHAnsi" w:cstheme="majorHAnsi"/>
                <w:b/>
                <w:sz w:val="22"/>
                <w:szCs w:val="22"/>
              </w:rPr>
            </w:pPr>
            <w:r w:rsidRPr="00F221EE">
              <w:rPr>
                <w:rFonts w:asciiTheme="majorHAnsi" w:eastAsia="Vijaya" w:hAnsiTheme="majorHAnsi" w:cstheme="majorHAnsi"/>
                <w:b/>
                <w:sz w:val="22"/>
                <w:szCs w:val="22"/>
              </w:rPr>
              <w:t>Dato</w:t>
            </w:r>
            <w:r w:rsidR="001C7887" w:rsidRPr="00F221EE">
              <w:rPr>
                <w:rFonts w:asciiTheme="majorHAnsi" w:eastAsia="Vijaya" w:hAnsiTheme="majorHAnsi" w:cstheme="majorHAnsi"/>
                <w:b/>
                <w:sz w:val="22"/>
                <w:szCs w:val="22"/>
              </w:rPr>
              <w:t>: 0</w:t>
            </w:r>
            <w:r w:rsidR="00680C06">
              <w:rPr>
                <w:rFonts w:asciiTheme="majorHAnsi" w:eastAsia="Vijaya" w:hAnsiTheme="majorHAnsi" w:cstheme="majorHAnsi"/>
                <w:b/>
                <w:sz w:val="22"/>
                <w:szCs w:val="22"/>
              </w:rPr>
              <w:t>4.04</w:t>
            </w:r>
            <w:r w:rsidR="001C7887" w:rsidRPr="00F221EE">
              <w:rPr>
                <w:rFonts w:asciiTheme="majorHAnsi" w:eastAsia="Vijaya" w:hAnsiTheme="majorHAnsi" w:cstheme="majorHAnsi"/>
                <w:b/>
                <w:sz w:val="22"/>
                <w:szCs w:val="22"/>
              </w:rPr>
              <w:t>.2024</w:t>
            </w:r>
          </w:p>
        </w:tc>
      </w:tr>
      <w:tr w:rsidR="00D17F94" w:rsidRPr="00F221EE" w14:paraId="7A53FBAB" w14:textId="77777777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9B8D1" w14:textId="17726ED2" w:rsidR="00D17F94" w:rsidRPr="00F221EE" w:rsidRDefault="00CA6595" w:rsidP="00CA6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ijaya" w:hAnsiTheme="majorHAnsi" w:cstheme="majorHAnsi"/>
                <w:b/>
                <w:sz w:val="22"/>
                <w:szCs w:val="22"/>
              </w:rPr>
            </w:pPr>
            <w:r w:rsidRPr="00F221EE">
              <w:rPr>
                <w:rFonts w:asciiTheme="majorHAnsi" w:eastAsia="Vijaya" w:hAnsiTheme="majorHAnsi" w:cstheme="majorHAnsi"/>
                <w:b/>
                <w:sz w:val="22"/>
                <w:szCs w:val="22"/>
              </w:rPr>
              <w:t>Til stede</w:t>
            </w:r>
            <w:r w:rsidR="001C7887" w:rsidRPr="00F221EE">
              <w:rPr>
                <w:rFonts w:asciiTheme="majorHAnsi" w:eastAsia="Vijaya" w:hAnsiTheme="majorHAnsi" w:cstheme="majorHAnsi"/>
                <w:b/>
                <w:sz w:val="22"/>
                <w:szCs w:val="22"/>
              </w:rPr>
              <w:t xml:space="preserve">: Elisabeth Corinne Holstad Andersen, Karen Bakke Haga, Kjetil Reve, Paul Eirik Jourdan, </w:t>
            </w:r>
            <w:r w:rsidR="00AF7A9B" w:rsidRPr="00F221EE">
              <w:rPr>
                <w:rFonts w:asciiTheme="majorHAnsi" w:eastAsia="Vijaya" w:hAnsiTheme="majorHAnsi" w:cstheme="majorHAnsi"/>
                <w:b/>
                <w:sz w:val="22"/>
                <w:szCs w:val="22"/>
              </w:rPr>
              <w:t xml:space="preserve">Guro Bakke Haga, </w:t>
            </w:r>
            <w:r w:rsidR="001C7887" w:rsidRPr="00F221EE">
              <w:rPr>
                <w:rFonts w:asciiTheme="majorHAnsi" w:eastAsia="Vijaya" w:hAnsiTheme="majorHAnsi" w:cstheme="majorHAnsi"/>
                <w:b/>
                <w:sz w:val="22"/>
                <w:szCs w:val="22"/>
              </w:rPr>
              <w:t xml:space="preserve">Elin Hetland, Jorunn Torsvoll, Kenneth Skog, </w:t>
            </w:r>
            <w:r w:rsidR="00FC4B8B">
              <w:rPr>
                <w:rFonts w:asciiTheme="majorHAnsi" w:eastAsia="Vijaya" w:hAnsiTheme="majorHAnsi" w:cstheme="majorHAnsi"/>
                <w:b/>
                <w:sz w:val="22"/>
                <w:szCs w:val="22"/>
              </w:rPr>
              <w:t xml:space="preserve">Aavar </w:t>
            </w:r>
            <w:r w:rsidR="006754A9">
              <w:rPr>
                <w:rFonts w:asciiTheme="majorHAnsi" w:eastAsia="Vijaya" w:hAnsiTheme="majorHAnsi" w:cstheme="majorHAnsi"/>
                <w:b/>
                <w:sz w:val="22"/>
                <w:szCs w:val="22"/>
              </w:rPr>
              <w:t>Magnus Eide Stav</w:t>
            </w:r>
            <w:r w:rsidR="004751C5">
              <w:rPr>
                <w:rFonts w:asciiTheme="majorHAnsi" w:eastAsia="Vijaya" w:hAnsiTheme="majorHAnsi" w:cstheme="majorHAnsi"/>
                <w:b/>
                <w:sz w:val="22"/>
                <w:szCs w:val="22"/>
              </w:rPr>
              <w:t>a</w:t>
            </w:r>
            <w:r w:rsidR="006754A9">
              <w:rPr>
                <w:rFonts w:asciiTheme="majorHAnsi" w:eastAsia="Vijaya" w:hAnsiTheme="majorHAnsi" w:cstheme="majorHAnsi"/>
                <w:b/>
                <w:sz w:val="22"/>
                <w:szCs w:val="22"/>
              </w:rPr>
              <w:t>,</w:t>
            </w:r>
            <w:r w:rsidR="00C3777F">
              <w:rPr>
                <w:rFonts w:asciiTheme="majorHAnsi" w:eastAsia="Vijaya" w:hAnsiTheme="majorHAnsi" w:cstheme="majorHAnsi"/>
                <w:b/>
                <w:sz w:val="22"/>
                <w:szCs w:val="22"/>
              </w:rPr>
              <w:t xml:space="preserve"> </w:t>
            </w:r>
            <w:r w:rsidR="001F4FBE" w:rsidRPr="00F221EE">
              <w:rPr>
                <w:rFonts w:asciiTheme="majorHAnsi" w:eastAsia="Vijaya" w:hAnsiTheme="majorHAnsi" w:cstheme="majorHAnsi"/>
                <w:b/>
                <w:sz w:val="22"/>
                <w:szCs w:val="22"/>
              </w:rPr>
              <w:t>Kathrine Dagenborg</w:t>
            </w:r>
            <w:r w:rsidR="001F4FBE">
              <w:rPr>
                <w:rFonts w:asciiTheme="majorHAnsi" w:eastAsia="Vijaya" w:hAnsiTheme="majorHAnsi" w:cstheme="majorHAnsi"/>
                <w:b/>
                <w:sz w:val="22"/>
                <w:szCs w:val="22"/>
              </w:rPr>
              <w:t xml:space="preserve">, </w:t>
            </w:r>
            <w:r w:rsidR="00680C06">
              <w:rPr>
                <w:rFonts w:asciiTheme="majorHAnsi" w:eastAsia="Vijaya" w:hAnsiTheme="majorHAnsi" w:cstheme="majorHAnsi"/>
                <w:b/>
                <w:sz w:val="22"/>
                <w:szCs w:val="22"/>
              </w:rPr>
              <w:t xml:space="preserve">Lene </w:t>
            </w:r>
            <w:r w:rsidR="002F3AE0">
              <w:rPr>
                <w:rFonts w:asciiTheme="majorHAnsi" w:eastAsia="Vijaya" w:hAnsiTheme="majorHAnsi" w:cstheme="majorHAnsi"/>
                <w:b/>
                <w:sz w:val="22"/>
                <w:szCs w:val="22"/>
              </w:rPr>
              <w:t>Espedal</w:t>
            </w:r>
            <w:r w:rsidR="00680C06">
              <w:rPr>
                <w:rFonts w:asciiTheme="majorHAnsi" w:eastAsia="Vijaya" w:hAnsiTheme="majorHAnsi" w:cstheme="majorHAnsi"/>
                <w:b/>
                <w:sz w:val="22"/>
                <w:szCs w:val="22"/>
              </w:rPr>
              <w:t xml:space="preserve">, Kjetil </w:t>
            </w:r>
            <w:r w:rsidR="002F3AE0">
              <w:rPr>
                <w:rFonts w:asciiTheme="majorHAnsi" w:eastAsia="Vijaya" w:hAnsiTheme="majorHAnsi" w:cstheme="majorHAnsi"/>
                <w:b/>
                <w:sz w:val="22"/>
                <w:szCs w:val="22"/>
              </w:rPr>
              <w:t>Buer</w:t>
            </w:r>
            <w:r w:rsidR="00680C06">
              <w:rPr>
                <w:rFonts w:asciiTheme="majorHAnsi" w:eastAsia="Vijaya" w:hAnsiTheme="majorHAnsi" w:cstheme="majorHAnsi"/>
                <w:b/>
                <w:sz w:val="22"/>
                <w:szCs w:val="22"/>
              </w:rPr>
              <w:t>, Mar</w:t>
            </w:r>
            <w:r w:rsidR="00881DFF">
              <w:rPr>
                <w:rFonts w:asciiTheme="majorHAnsi" w:eastAsia="Vijaya" w:hAnsiTheme="majorHAnsi" w:cstheme="majorHAnsi"/>
                <w:b/>
                <w:sz w:val="22"/>
                <w:szCs w:val="22"/>
              </w:rPr>
              <w:t>k</w:t>
            </w:r>
            <w:r w:rsidR="00680C06">
              <w:rPr>
                <w:rFonts w:asciiTheme="majorHAnsi" w:eastAsia="Vijaya" w:hAnsiTheme="majorHAnsi" w:cstheme="majorHAnsi"/>
                <w:b/>
                <w:sz w:val="22"/>
                <w:szCs w:val="22"/>
              </w:rPr>
              <w:t>us Fagerås (vara)</w:t>
            </w:r>
          </w:p>
        </w:tc>
      </w:tr>
      <w:tr w:rsidR="00D17F94" w:rsidRPr="00F221EE" w14:paraId="061A89BA" w14:textId="77777777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AD5D9" w14:textId="5EA6BD85" w:rsidR="00D17F94" w:rsidRPr="00F221EE" w:rsidRDefault="00BC3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ijaya" w:hAnsiTheme="majorHAnsi" w:cstheme="majorHAnsi"/>
                <w:b/>
                <w:sz w:val="22"/>
                <w:szCs w:val="22"/>
              </w:rPr>
            </w:pPr>
            <w:r w:rsidRPr="00F221EE">
              <w:rPr>
                <w:rFonts w:asciiTheme="majorHAnsi" w:eastAsia="Vijaya" w:hAnsiTheme="majorHAnsi" w:cstheme="majorHAnsi"/>
                <w:b/>
                <w:sz w:val="22"/>
                <w:szCs w:val="22"/>
              </w:rPr>
              <w:t>Referent</w:t>
            </w:r>
            <w:r w:rsidR="001C7887" w:rsidRPr="00F221EE">
              <w:rPr>
                <w:rFonts w:asciiTheme="majorHAnsi" w:eastAsia="Vijaya" w:hAnsiTheme="majorHAnsi" w:cstheme="majorHAnsi"/>
                <w:b/>
                <w:sz w:val="22"/>
                <w:szCs w:val="22"/>
              </w:rPr>
              <w:t>: Guro Bakke Haga</w:t>
            </w:r>
          </w:p>
        </w:tc>
      </w:tr>
      <w:tr w:rsidR="00D17F94" w:rsidRPr="00F221EE" w14:paraId="57125FB0" w14:textId="77777777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E64BD" w14:textId="27C91AB6" w:rsidR="00070F88" w:rsidRDefault="00BC3862" w:rsidP="00D5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ijaya" w:hAnsiTheme="majorHAnsi" w:cstheme="majorHAnsi"/>
                <w:b/>
                <w:sz w:val="22"/>
                <w:szCs w:val="22"/>
              </w:rPr>
            </w:pPr>
            <w:r w:rsidRPr="00F221EE">
              <w:rPr>
                <w:rFonts w:asciiTheme="majorHAnsi" w:eastAsia="Vijaya" w:hAnsiTheme="majorHAnsi" w:cstheme="majorHAnsi"/>
                <w:b/>
                <w:sz w:val="22"/>
                <w:szCs w:val="22"/>
              </w:rPr>
              <w:t xml:space="preserve">Sak </w:t>
            </w:r>
            <w:r w:rsidR="00776D7D">
              <w:rPr>
                <w:rFonts w:asciiTheme="majorHAnsi" w:eastAsia="Vijaya" w:hAnsiTheme="majorHAnsi" w:cstheme="majorHAnsi"/>
                <w:b/>
                <w:sz w:val="22"/>
                <w:szCs w:val="22"/>
              </w:rPr>
              <w:t>29</w:t>
            </w:r>
            <w:r w:rsidR="00C453E4">
              <w:rPr>
                <w:rFonts w:asciiTheme="majorHAnsi" w:eastAsia="Vijaya" w:hAnsiTheme="majorHAnsi" w:cstheme="majorHAnsi"/>
                <w:b/>
                <w:sz w:val="22"/>
                <w:szCs w:val="22"/>
              </w:rPr>
              <w:t>/2023-24: Orientering fra rektor</w:t>
            </w:r>
          </w:p>
          <w:p w14:paraId="7B42B649" w14:textId="57F5F132" w:rsidR="00E26131" w:rsidRDefault="005431D8" w:rsidP="00D5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  <w:t>Politiak</w:t>
            </w:r>
            <w:r w:rsidR="00680C06">
              <w:rPr>
                <w:rFonts w:asciiTheme="majorHAnsi" w:eastAsia="Vijaya" w:hAnsiTheme="majorHAnsi" w:cstheme="majorHAnsi"/>
                <w:bCs/>
                <w:sz w:val="22"/>
                <w:szCs w:val="22"/>
              </w:rPr>
              <w:t>sjon ved skolen i dag</w:t>
            </w:r>
            <w: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  <w:t xml:space="preserve"> - væ</w:t>
            </w:r>
            <w:r w:rsidR="00680C06">
              <w:rPr>
                <w:rFonts w:asciiTheme="majorHAnsi" w:eastAsia="Vijaya" w:hAnsiTheme="majorHAnsi" w:cstheme="majorHAnsi"/>
                <w:bCs/>
                <w:sz w:val="22"/>
                <w:szCs w:val="22"/>
              </w:rPr>
              <w:t>pnet politi</w:t>
            </w:r>
            <w: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  <w:t xml:space="preserve"> rykket raskt ut</w:t>
            </w:r>
            <w:r w:rsidR="00680C06">
              <w:rPr>
                <w:rFonts w:asciiTheme="majorHAnsi" w:eastAsia="Vijaya" w:hAnsiTheme="majorHAnsi" w:cstheme="majorHAnsi"/>
                <w:bCs/>
                <w:sz w:val="22"/>
                <w:szCs w:val="22"/>
              </w:rPr>
              <w:t>. Person som sk</w:t>
            </w:r>
            <w: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  <w:t>jø</w:t>
            </w:r>
            <w:r w:rsidR="00680C06">
              <w:rPr>
                <w:rFonts w:asciiTheme="majorHAnsi" w:eastAsia="Vijaya" w:hAnsiTheme="majorHAnsi" w:cstheme="majorHAnsi"/>
                <w:bCs/>
                <w:sz w:val="22"/>
                <w:szCs w:val="22"/>
              </w:rPr>
              <w:t>t med luftgevær, mot skogholtet.</w:t>
            </w:r>
          </w:p>
          <w:p w14:paraId="44154DB6" w14:textId="77777777" w:rsidR="00680C06" w:rsidRDefault="00680C06" w:rsidP="00D5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</w:pPr>
          </w:p>
          <w:p w14:paraId="0F3EDD30" w14:textId="6D87B8C4" w:rsidR="00680C06" w:rsidRDefault="00680C06" w:rsidP="00D5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  <w:t>Organisering 1. trinn</w:t>
            </w:r>
            <w:r w:rsidR="005431D8">
              <w:rPr>
                <w:rFonts w:asciiTheme="majorHAnsi" w:eastAsia="Vijaya" w:hAnsiTheme="majorHAnsi" w:cstheme="majorHAnsi"/>
                <w:bCs/>
                <w:sz w:val="22"/>
                <w:szCs w:val="22"/>
              </w:rPr>
              <w:t xml:space="preserve"> til høsten</w:t>
            </w:r>
            <w: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  <w:t>: det blir store klasser, 55 elever.</w:t>
            </w:r>
            <w:r w:rsidR="00C16F30">
              <w:rPr>
                <w:rFonts w:asciiTheme="majorHAnsi" w:eastAsia="Vijaya" w:hAnsiTheme="majorHAnsi" w:cstheme="majorHAnsi"/>
                <w:bCs/>
                <w:sz w:val="22"/>
                <w:szCs w:val="22"/>
              </w:rPr>
              <w:t xml:space="preserve"> P</w:t>
            </w:r>
            <w: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  <w:t>lanlegger skjevdeling med SFO, dele 1. tr</w:t>
            </w:r>
            <w:r w:rsidR="00C16F30">
              <w:rPr>
                <w:rFonts w:asciiTheme="majorHAnsi" w:eastAsia="Vijaya" w:hAnsiTheme="majorHAnsi" w:cstheme="majorHAnsi"/>
                <w:bCs/>
                <w:sz w:val="22"/>
                <w:szCs w:val="22"/>
              </w:rPr>
              <w:t>i</w:t>
            </w:r>
            <w: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  <w:t xml:space="preserve">nn tirsdager og fredager. Halvparten undervisning, halvparten </w:t>
            </w:r>
            <w:r w:rsidR="00C16F30">
              <w:rPr>
                <w:rFonts w:asciiTheme="majorHAnsi" w:eastAsia="Vijaya" w:hAnsiTheme="majorHAnsi" w:cstheme="majorHAnsi"/>
                <w:bCs/>
                <w:sz w:val="22"/>
                <w:szCs w:val="22"/>
              </w:rPr>
              <w:t xml:space="preserve">SFO. </w:t>
            </w:r>
          </w:p>
          <w:p w14:paraId="24400E34" w14:textId="77777777" w:rsidR="00680C06" w:rsidRDefault="00680C06" w:rsidP="00D5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</w:pPr>
          </w:p>
          <w:p w14:paraId="30B636BE" w14:textId="13CAFBCA" w:rsidR="00680C06" w:rsidRDefault="00C16F30" w:rsidP="00D5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  <w:t xml:space="preserve">Søker om å få endre </w:t>
            </w:r>
            <w:r w:rsidR="00680C06">
              <w:rPr>
                <w:rFonts w:asciiTheme="majorHAnsi" w:eastAsia="Vijaya" w:hAnsiTheme="majorHAnsi" w:cstheme="majorHAnsi"/>
                <w:bCs/>
                <w:sz w:val="22"/>
                <w:szCs w:val="22"/>
              </w:rPr>
              <w:t>tekstilrom til klasserom.</w:t>
            </w:r>
            <w: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  <w:t xml:space="preserve"> Femte trinn neste år blir stort, 59 elever. Ønsker å unngå å dele i tre klasser, men heller dele trinnet i grupper</w:t>
            </w:r>
            <w:r w:rsidR="005431D8">
              <w:rPr>
                <w:rFonts w:asciiTheme="majorHAnsi" w:eastAsia="Vijaya" w:hAnsiTheme="majorHAnsi" w:cstheme="majorHAnsi"/>
                <w:bCs/>
                <w:sz w:val="22"/>
                <w:szCs w:val="22"/>
              </w:rPr>
              <w:t xml:space="preserve"> ved behov</w:t>
            </w:r>
            <w: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  <w:t>. Trenger da et ekstra klasserom.</w:t>
            </w:r>
          </w:p>
          <w:p w14:paraId="69C9A445" w14:textId="77777777" w:rsidR="00C16F30" w:rsidRDefault="00C16F30" w:rsidP="00D5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</w:pPr>
          </w:p>
          <w:p w14:paraId="3129BB87" w14:textId="0B66A3B3" w:rsidR="00C16F30" w:rsidRDefault="00C16F30" w:rsidP="00D5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  <w:t>Trinnvise foreldremøter:</w:t>
            </w:r>
          </w:p>
          <w:p w14:paraId="2C66D9E2" w14:textId="62498BF1" w:rsidR="00C16F30" w:rsidRDefault="00C16F30" w:rsidP="00D5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  <w:t>Har gjennomført på mellomtrinnet. Lavt oppmøte – men gode tilbakemeldinger.</w:t>
            </w:r>
          </w:p>
          <w:p w14:paraId="716A7844" w14:textId="77777777" w:rsidR="00C16F30" w:rsidRDefault="00C16F30" w:rsidP="00D5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</w:pPr>
          </w:p>
          <w:p w14:paraId="1308FCBD" w14:textId="743F8CEC" w:rsidR="00C16F30" w:rsidRDefault="00C16F30" w:rsidP="00D5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  <w:t xml:space="preserve">Felles foreldremøte for første og andre trinn? Kom </w:t>
            </w:r>
            <w:r w:rsidR="005431D8">
              <w:rPr>
                <w:rFonts w:asciiTheme="majorHAnsi" w:eastAsia="Vijaya" w:hAnsiTheme="majorHAnsi" w:cstheme="majorHAnsi"/>
                <w:bCs/>
                <w:sz w:val="22"/>
                <w:szCs w:val="22"/>
              </w:rPr>
              <w:t xml:space="preserve">gjerne </w:t>
            </w:r>
            <w: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  <w:t xml:space="preserve">med innspill på tema til foreldremøte – send epost til rektor. </w:t>
            </w:r>
          </w:p>
          <w:p w14:paraId="7120A390" w14:textId="4FABC31C" w:rsidR="00C16F30" w:rsidRDefault="00C16F30" w:rsidP="00D5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</w:pPr>
          </w:p>
          <w:p w14:paraId="531BAD47" w14:textId="450E2242" w:rsidR="00C16F30" w:rsidRDefault="00C16F30" w:rsidP="00D5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  <w:t xml:space="preserve">17. mai: Sender ut skriv om 17. mai – tilsvarende som i fjor. </w:t>
            </w:r>
          </w:p>
          <w:p w14:paraId="467648EF" w14:textId="42D8D609" w:rsidR="00E37489" w:rsidRPr="00F221EE" w:rsidRDefault="00E37489" w:rsidP="001E3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ijaya" w:hAnsiTheme="majorHAnsi" w:cstheme="majorHAnsi"/>
                <w:b/>
                <w:sz w:val="22"/>
                <w:szCs w:val="22"/>
              </w:rPr>
            </w:pPr>
          </w:p>
          <w:p w14:paraId="446DEAC3" w14:textId="1A166443" w:rsidR="007C2897" w:rsidRDefault="000B0C14" w:rsidP="00680C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ijaya" w:hAnsiTheme="majorHAnsi" w:cstheme="majorHAnsi"/>
                <w:b/>
                <w:sz w:val="22"/>
                <w:szCs w:val="22"/>
              </w:rPr>
            </w:pPr>
            <w:r w:rsidRPr="00F221EE">
              <w:rPr>
                <w:rFonts w:asciiTheme="majorHAnsi" w:eastAsia="Vijaya" w:hAnsiTheme="majorHAnsi" w:cstheme="majorHAnsi"/>
                <w:b/>
                <w:sz w:val="22"/>
                <w:szCs w:val="22"/>
              </w:rPr>
              <w:t xml:space="preserve">Sak </w:t>
            </w:r>
            <w:r w:rsidR="00776D7D">
              <w:rPr>
                <w:rFonts w:asciiTheme="majorHAnsi" w:eastAsia="Vijaya" w:hAnsiTheme="majorHAnsi" w:cstheme="majorHAnsi"/>
                <w:b/>
                <w:sz w:val="22"/>
                <w:szCs w:val="22"/>
              </w:rPr>
              <w:t>30</w:t>
            </w:r>
            <w:r>
              <w:rPr>
                <w:rFonts w:asciiTheme="majorHAnsi" w:eastAsia="Vijaya" w:hAnsiTheme="majorHAnsi" w:cstheme="majorHAnsi"/>
                <w:b/>
                <w:sz w:val="22"/>
                <w:szCs w:val="22"/>
              </w:rPr>
              <w:t xml:space="preserve">/2023-24: </w:t>
            </w:r>
            <w:r w:rsidR="00C16F30">
              <w:rPr>
                <w:rFonts w:asciiTheme="majorHAnsi" w:eastAsia="Vijaya" w:hAnsiTheme="majorHAnsi" w:cstheme="majorHAnsi"/>
                <w:b/>
                <w:sz w:val="22"/>
                <w:szCs w:val="22"/>
              </w:rPr>
              <w:t>Stiftelsesmøte</w:t>
            </w:r>
          </w:p>
          <w:p w14:paraId="57DE5FD6" w14:textId="1F37E7C7" w:rsidR="00776D7D" w:rsidRPr="00776D7D" w:rsidRDefault="00776D7D" w:rsidP="00680C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  <w:t xml:space="preserve">Styret i FAU må registreres i Brønnøysund, for å få organisasjonsnummer. De nødvendige dokumentene ble signert. Vi blir da formelt en forening. </w:t>
            </w:r>
          </w:p>
          <w:p w14:paraId="4C2511FA" w14:textId="77777777" w:rsidR="00EE72CF" w:rsidRDefault="00EE72CF" w:rsidP="001E3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ijaya" w:hAnsiTheme="majorHAnsi" w:cstheme="majorHAnsi"/>
                <w:b/>
                <w:sz w:val="22"/>
                <w:szCs w:val="22"/>
              </w:rPr>
            </w:pPr>
          </w:p>
          <w:p w14:paraId="072F47A2" w14:textId="06B96836" w:rsidR="00D5690F" w:rsidRDefault="000B0C14" w:rsidP="00680C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ijaya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Vijaya" w:hAnsiTheme="majorHAnsi" w:cstheme="majorHAnsi"/>
                <w:b/>
                <w:sz w:val="22"/>
                <w:szCs w:val="22"/>
              </w:rPr>
              <w:t xml:space="preserve">Sak </w:t>
            </w:r>
            <w:r w:rsidR="00776D7D">
              <w:rPr>
                <w:rFonts w:asciiTheme="majorHAnsi" w:eastAsia="Vijaya" w:hAnsiTheme="majorHAnsi" w:cstheme="majorHAnsi"/>
                <w:b/>
                <w:sz w:val="22"/>
                <w:szCs w:val="22"/>
              </w:rPr>
              <w:t>31</w:t>
            </w:r>
            <w:r>
              <w:rPr>
                <w:rFonts w:asciiTheme="majorHAnsi" w:eastAsia="Vijaya" w:hAnsiTheme="majorHAnsi" w:cstheme="majorHAnsi"/>
                <w:b/>
                <w:sz w:val="22"/>
                <w:szCs w:val="22"/>
              </w:rPr>
              <w:t xml:space="preserve">/2023-24: </w:t>
            </w:r>
            <w:r w:rsidR="00776D7D">
              <w:rPr>
                <w:rFonts w:asciiTheme="majorHAnsi" w:eastAsia="Vijaya" w:hAnsiTheme="majorHAnsi" w:cstheme="majorHAnsi"/>
                <w:b/>
                <w:sz w:val="22"/>
                <w:szCs w:val="22"/>
              </w:rPr>
              <w:t>17. mai</w:t>
            </w:r>
          </w:p>
          <w:p w14:paraId="4B345935" w14:textId="4A4526CD" w:rsidR="00776D7D" w:rsidRDefault="00776D7D" w:rsidP="00680C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  <w:t xml:space="preserve">Speideren har overtatt kafeen for i år. </w:t>
            </w:r>
          </w:p>
          <w:p w14:paraId="5814F169" w14:textId="77777777" w:rsidR="00776D7D" w:rsidRPr="00776D7D" w:rsidRDefault="00776D7D" w:rsidP="00680C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</w:pPr>
          </w:p>
          <w:p w14:paraId="3DE944A5" w14:textId="6ACB8940" w:rsidR="001306B6" w:rsidRDefault="002F3AE0" w:rsidP="001E3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  <w:t xml:space="preserve">Alle må be klassekontaktene om å skaffe 4 foreldre (småtrinnet) / 2 foreldre (mellomtrinnet) til å følge klassene i toget + hente og levere faner. I løpet av de neste to ukene. </w:t>
            </w:r>
          </w:p>
          <w:p w14:paraId="4BD24477" w14:textId="77777777" w:rsidR="00B5003D" w:rsidRDefault="00B5003D" w:rsidP="001E3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</w:pPr>
          </w:p>
          <w:p w14:paraId="02E22212" w14:textId="2AA082ED" w:rsidR="00B5003D" w:rsidRPr="002F3AE0" w:rsidRDefault="00B5003D" w:rsidP="001E3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  <w:t xml:space="preserve">Femte trinn har ansvaret for arrangementet – jobber med å skaffe folk til alle oppgaver. </w:t>
            </w:r>
          </w:p>
          <w:p w14:paraId="24A1DC30" w14:textId="77777777" w:rsidR="002F3AE0" w:rsidRDefault="002F3AE0" w:rsidP="001E3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ijaya" w:hAnsiTheme="majorHAnsi" w:cstheme="majorHAnsi"/>
                <w:b/>
                <w:sz w:val="22"/>
                <w:szCs w:val="22"/>
              </w:rPr>
            </w:pPr>
          </w:p>
          <w:p w14:paraId="48D39E05" w14:textId="674E1789" w:rsidR="000B49C8" w:rsidRPr="000B49C8" w:rsidRDefault="00DE2CC3" w:rsidP="00680C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eastAsia="Vijaya" w:hAnsiTheme="majorHAnsi" w:cstheme="majorHAnsi"/>
                <w:b/>
                <w:sz w:val="22"/>
                <w:szCs w:val="22"/>
              </w:rPr>
              <w:t xml:space="preserve">Sak </w:t>
            </w:r>
            <w:r w:rsidR="00776D7D">
              <w:rPr>
                <w:rFonts w:asciiTheme="majorHAnsi" w:eastAsia="Vijaya" w:hAnsiTheme="majorHAnsi" w:cstheme="majorHAnsi"/>
                <w:b/>
                <w:sz w:val="22"/>
                <w:szCs w:val="22"/>
              </w:rPr>
              <w:t>32</w:t>
            </w:r>
            <w:r>
              <w:rPr>
                <w:rFonts w:asciiTheme="majorHAnsi" w:eastAsia="Vijaya" w:hAnsiTheme="majorHAnsi" w:cstheme="majorHAnsi"/>
                <w:b/>
                <w:sz w:val="22"/>
                <w:szCs w:val="22"/>
              </w:rPr>
              <w:t xml:space="preserve">/2023-24: </w:t>
            </w:r>
            <w:r w:rsidR="00776D7D">
              <w:rPr>
                <w:rFonts w:asciiTheme="majorHAnsi" w:eastAsia="Vijaya" w:hAnsiTheme="majorHAnsi" w:cstheme="majorHAnsi"/>
                <w:b/>
                <w:sz w:val="22"/>
                <w:szCs w:val="22"/>
              </w:rPr>
              <w:t>Dugnad utegruppe</w:t>
            </w:r>
          </w:p>
          <w:p w14:paraId="37214094" w14:textId="7E663434" w:rsidR="000B0C14" w:rsidRDefault="00AC3A0A" w:rsidP="001E3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  <w:t>Det blir dugnad m</w:t>
            </w:r>
            <w:r w:rsidR="002F3AE0" w:rsidRPr="002F3AE0">
              <w:rPr>
                <w:rFonts w:asciiTheme="majorHAnsi" w:eastAsia="Vijaya" w:hAnsiTheme="majorHAnsi" w:cstheme="majorHAnsi"/>
                <w:bCs/>
                <w:sz w:val="22"/>
                <w:szCs w:val="22"/>
              </w:rPr>
              <w:t>andag 13. mai.</w:t>
            </w:r>
            <w: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  <w:t xml:space="preserve"> Vi må be rektor skaffe bark. Kjøpe inn saft, kaffe og kjeks til de som stiller på dugnad.</w:t>
            </w:r>
          </w:p>
          <w:p w14:paraId="2F7F9382" w14:textId="77777777" w:rsidR="00B5003D" w:rsidRDefault="00B5003D" w:rsidP="001E3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</w:pPr>
          </w:p>
          <w:p w14:paraId="1DAADC01" w14:textId="77777777" w:rsidR="002F3AE0" w:rsidRPr="002F3AE0" w:rsidRDefault="002F3AE0" w:rsidP="001E3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</w:pPr>
          </w:p>
          <w:p w14:paraId="622B64C2" w14:textId="34B80D34" w:rsidR="000B0C14" w:rsidRDefault="00E26131" w:rsidP="001E3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ijaya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Vijaya" w:hAnsiTheme="majorHAnsi" w:cstheme="majorHAnsi"/>
                <w:b/>
                <w:sz w:val="22"/>
                <w:szCs w:val="22"/>
              </w:rPr>
              <w:t xml:space="preserve">Sak </w:t>
            </w:r>
            <w:r w:rsidR="0081468E">
              <w:rPr>
                <w:rFonts w:asciiTheme="majorHAnsi" w:eastAsia="Vijaya" w:hAnsiTheme="majorHAnsi" w:cstheme="majorHAnsi"/>
                <w:b/>
                <w:sz w:val="22"/>
                <w:szCs w:val="22"/>
              </w:rPr>
              <w:t>33</w:t>
            </w:r>
            <w:r>
              <w:rPr>
                <w:rFonts w:asciiTheme="majorHAnsi" w:eastAsia="Vijaya" w:hAnsiTheme="majorHAnsi" w:cstheme="majorHAnsi"/>
                <w:b/>
                <w:sz w:val="22"/>
                <w:szCs w:val="22"/>
              </w:rPr>
              <w:t>/2023-24: Eventuelt</w:t>
            </w:r>
          </w:p>
          <w:p w14:paraId="6BAC46BB" w14:textId="77777777" w:rsidR="0081468E" w:rsidRDefault="0081468E" w:rsidP="001E3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  <w:t xml:space="preserve">Skolegårdsfest: </w:t>
            </w:r>
          </w:p>
          <w:p w14:paraId="6EFE8311" w14:textId="413DEA35" w:rsidR="0081468E" w:rsidRDefault="0081468E" w:rsidP="001E3AB3">
            <w:pPr>
              <w:pStyle w:val="Listeavsnitt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  <w:t>S</w:t>
            </w:r>
            <w:r w:rsidRPr="0081468E">
              <w:rPr>
                <w:rFonts w:asciiTheme="majorHAnsi" w:eastAsia="Vijaya" w:hAnsiTheme="majorHAnsi" w:cstheme="majorHAnsi"/>
                <w:bCs/>
                <w:sz w:val="22"/>
                <w:szCs w:val="22"/>
              </w:rPr>
              <w:t xml:space="preserve">oneinndeling klassevis. Kan gjøre dette mer synlig, slik at klassene samles. </w:t>
            </w:r>
          </w:p>
          <w:p w14:paraId="09233FBD" w14:textId="77777777" w:rsidR="0081468E" w:rsidRDefault="0081468E" w:rsidP="001E3AB3">
            <w:pPr>
              <w:pStyle w:val="Listeavsnitt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</w:pPr>
            <w:r w:rsidRPr="0081468E">
              <w:rPr>
                <w:rFonts w:asciiTheme="majorHAnsi" w:eastAsia="Vijaya" w:hAnsiTheme="majorHAnsi" w:cstheme="majorHAnsi"/>
                <w:bCs/>
                <w:sz w:val="22"/>
                <w:szCs w:val="22"/>
              </w:rPr>
              <w:t xml:space="preserve">Informere tydelig om at folk må ta med mat, og gjerne noe å sitte på. </w:t>
            </w:r>
          </w:p>
          <w:p w14:paraId="0EBFB0A4" w14:textId="77777777" w:rsidR="00E83BFC" w:rsidRDefault="0081468E" w:rsidP="001E3AB3">
            <w:pPr>
              <w:pStyle w:val="Listeavsnitt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</w:pPr>
            <w:r w:rsidRPr="0081468E">
              <w:rPr>
                <w:rFonts w:asciiTheme="majorHAnsi" w:eastAsia="Vijaya" w:hAnsiTheme="majorHAnsi" w:cstheme="majorHAnsi"/>
                <w:bCs/>
                <w:sz w:val="22"/>
                <w:szCs w:val="22"/>
              </w:rPr>
              <w:t xml:space="preserve">Ønsker at flere organisasjoner stiller opp og viser seg frem. </w:t>
            </w:r>
            <w:r w:rsidR="00AF7A9B" w:rsidRPr="0081468E">
              <w:rPr>
                <w:rFonts w:asciiTheme="majorHAnsi" w:eastAsia="Vijaya" w:hAnsiTheme="majorHAnsi" w:cstheme="majorHAnsi"/>
                <w:bCs/>
                <w:sz w:val="22"/>
                <w:szCs w:val="22"/>
              </w:rPr>
              <w:t xml:space="preserve"> </w:t>
            </w:r>
          </w:p>
          <w:p w14:paraId="4D62946F" w14:textId="77777777" w:rsidR="0081468E" w:rsidRDefault="0081468E" w:rsidP="00814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</w:pPr>
          </w:p>
          <w:p w14:paraId="2205E441" w14:textId="1E18CA29" w:rsidR="0081468E" w:rsidRPr="0081468E" w:rsidRDefault="0081468E" w:rsidP="00814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eastAsia="Vijaya" w:hAnsiTheme="majorHAnsi" w:cstheme="majorHAnsi"/>
                <w:bCs/>
                <w:sz w:val="22"/>
                <w:szCs w:val="22"/>
              </w:rPr>
              <w:t xml:space="preserve">Utegruppa informerer om at rampen er fikset. </w:t>
            </w:r>
          </w:p>
        </w:tc>
      </w:tr>
    </w:tbl>
    <w:p w14:paraId="6B2812C1" w14:textId="77777777" w:rsidR="00D17F94" w:rsidRPr="00F221EE" w:rsidRDefault="00D17F94">
      <w:pPr>
        <w:rPr>
          <w:rFonts w:asciiTheme="majorHAnsi" w:eastAsia="Vijaya" w:hAnsiTheme="majorHAnsi" w:cstheme="majorHAnsi"/>
          <w:b/>
          <w:sz w:val="22"/>
          <w:szCs w:val="22"/>
        </w:rPr>
      </w:pPr>
      <w:bookmarkStart w:id="3" w:name="_js6ve4ah44tv" w:colFirst="0" w:colLast="0"/>
      <w:bookmarkEnd w:id="3"/>
    </w:p>
    <w:p w14:paraId="7B6465D4" w14:textId="77777777" w:rsidR="00D17F94" w:rsidRPr="00F221EE" w:rsidRDefault="00D17F94">
      <w:pPr>
        <w:rPr>
          <w:rFonts w:asciiTheme="majorHAnsi" w:eastAsia="Vijaya" w:hAnsiTheme="majorHAnsi" w:cstheme="majorHAnsi"/>
          <w:b/>
          <w:sz w:val="22"/>
          <w:szCs w:val="22"/>
        </w:rPr>
      </w:pPr>
      <w:bookmarkStart w:id="4" w:name="_qevggekjdnbk" w:colFirst="0" w:colLast="0"/>
      <w:bookmarkEnd w:id="4"/>
    </w:p>
    <w:sectPr w:rsidR="00D17F94" w:rsidRPr="00F221E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80878" w14:textId="77777777" w:rsidR="00B8732C" w:rsidRDefault="00B8732C">
      <w:r>
        <w:separator/>
      </w:r>
    </w:p>
  </w:endnote>
  <w:endnote w:type="continuationSeparator" w:id="0">
    <w:p w14:paraId="7073DDC5" w14:textId="77777777" w:rsidR="00B8732C" w:rsidRDefault="00B8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A7D97" w14:textId="77777777" w:rsidR="00D17F94" w:rsidRDefault="00BC38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62A1EBB5" wp14:editId="78DC62B5">
          <wp:simplePos x="0" y="0"/>
          <wp:positionH relativeFrom="column">
            <wp:posOffset>-1023868</wp:posOffset>
          </wp:positionH>
          <wp:positionV relativeFrom="paragraph">
            <wp:posOffset>-16840</wp:posOffset>
          </wp:positionV>
          <wp:extent cx="7880102" cy="270344"/>
          <wp:effectExtent l="0" t="0" r="0" b="0"/>
          <wp:wrapSquare wrapText="bothSides" distT="0" distB="0" distL="0" distR="0"/>
          <wp:docPr id="2" name="image1.jpg" descr="http://www.heartofhelping.com/redthread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://www.heartofhelping.com/redthread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0102" cy="2703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78C97" w14:textId="77777777" w:rsidR="00B8732C" w:rsidRDefault="00B8732C">
      <w:r>
        <w:separator/>
      </w:r>
    </w:p>
  </w:footnote>
  <w:footnote w:type="continuationSeparator" w:id="0">
    <w:p w14:paraId="4D06E0A9" w14:textId="77777777" w:rsidR="00B8732C" w:rsidRDefault="00B87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C922C" w14:textId="77777777" w:rsidR="00D17F94" w:rsidRDefault="00BC38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5E66E9E" wp14:editId="642E633C">
          <wp:simplePos x="0" y="0"/>
          <wp:positionH relativeFrom="column">
            <wp:posOffset>-538837</wp:posOffset>
          </wp:positionH>
          <wp:positionV relativeFrom="paragraph">
            <wp:posOffset>-393920</wp:posOffset>
          </wp:positionV>
          <wp:extent cx="6913852" cy="874643"/>
          <wp:effectExtent l="0" t="0" r="0" b="0"/>
          <wp:wrapSquare wrapText="bothSides" distT="0" distB="0" distL="0" distR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13852" cy="8746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E47FF"/>
    <w:multiLevelType w:val="hybridMultilevel"/>
    <w:tmpl w:val="2A7A0FF2"/>
    <w:lvl w:ilvl="0" w:tplc="107A6EC6">
      <w:start w:val="17"/>
      <w:numFmt w:val="bullet"/>
      <w:lvlText w:val="-"/>
      <w:lvlJc w:val="left"/>
      <w:pPr>
        <w:ind w:left="720" w:hanging="360"/>
      </w:pPr>
      <w:rPr>
        <w:rFonts w:ascii="Calibri" w:eastAsia="Vijay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22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F94"/>
    <w:rsid w:val="00000058"/>
    <w:rsid w:val="00020E6C"/>
    <w:rsid w:val="000651F3"/>
    <w:rsid w:val="00070F88"/>
    <w:rsid w:val="00073668"/>
    <w:rsid w:val="00073BC4"/>
    <w:rsid w:val="00091297"/>
    <w:rsid w:val="000B0C14"/>
    <w:rsid w:val="000B49C8"/>
    <w:rsid w:val="00101891"/>
    <w:rsid w:val="00116545"/>
    <w:rsid w:val="001306B6"/>
    <w:rsid w:val="00166126"/>
    <w:rsid w:val="0019093A"/>
    <w:rsid w:val="001A28C2"/>
    <w:rsid w:val="001A5AB2"/>
    <w:rsid w:val="001A5E70"/>
    <w:rsid w:val="001C7887"/>
    <w:rsid w:val="001E3AB3"/>
    <w:rsid w:val="001F4FBE"/>
    <w:rsid w:val="00205382"/>
    <w:rsid w:val="00212EE0"/>
    <w:rsid w:val="00214731"/>
    <w:rsid w:val="00256BC2"/>
    <w:rsid w:val="00263E17"/>
    <w:rsid w:val="002648EA"/>
    <w:rsid w:val="00287AD5"/>
    <w:rsid w:val="002C78CB"/>
    <w:rsid w:val="002E691E"/>
    <w:rsid w:val="002F3AE0"/>
    <w:rsid w:val="002F46AF"/>
    <w:rsid w:val="00312B72"/>
    <w:rsid w:val="00321B09"/>
    <w:rsid w:val="0032547C"/>
    <w:rsid w:val="003628DE"/>
    <w:rsid w:val="003A4F55"/>
    <w:rsid w:val="003B2AC4"/>
    <w:rsid w:val="003C62E2"/>
    <w:rsid w:val="003C7CD9"/>
    <w:rsid w:val="003D4C6B"/>
    <w:rsid w:val="00401003"/>
    <w:rsid w:val="00412C68"/>
    <w:rsid w:val="00470C97"/>
    <w:rsid w:val="004751C5"/>
    <w:rsid w:val="004A2D30"/>
    <w:rsid w:val="004B6D1B"/>
    <w:rsid w:val="00503F30"/>
    <w:rsid w:val="005431D8"/>
    <w:rsid w:val="00583179"/>
    <w:rsid w:val="005F6714"/>
    <w:rsid w:val="006139E2"/>
    <w:rsid w:val="0067488A"/>
    <w:rsid w:val="006754A9"/>
    <w:rsid w:val="00675CB8"/>
    <w:rsid w:val="00680C06"/>
    <w:rsid w:val="0069401C"/>
    <w:rsid w:val="006A7AB1"/>
    <w:rsid w:val="006D1A3C"/>
    <w:rsid w:val="006F6680"/>
    <w:rsid w:val="00753209"/>
    <w:rsid w:val="00763E1C"/>
    <w:rsid w:val="00776D7D"/>
    <w:rsid w:val="007C2897"/>
    <w:rsid w:val="007D022A"/>
    <w:rsid w:val="0081468E"/>
    <w:rsid w:val="00864886"/>
    <w:rsid w:val="008814B3"/>
    <w:rsid w:val="00881DFF"/>
    <w:rsid w:val="00887303"/>
    <w:rsid w:val="008C53FF"/>
    <w:rsid w:val="008F22A1"/>
    <w:rsid w:val="008F3E97"/>
    <w:rsid w:val="008F7885"/>
    <w:rsid w:val="0091143C"/>
    <w:rsid w:val="00944989"/>
    <w:rsid w:val="009A4231"/>
    <w:rsid w:val="009B1F2B"/>
    <w:rsid w:val="009B23F4"/>
    <w:rsid w:val="00A1487F"/>
    <w:rsid w:val="00A401D1"/>
    <w:rsid w:val="00A65A14"/>
    <w:rsid w:val="00A67028"/>
    <w:rsid w:val="00A73CC9"/>
    <w:rsid w:val="00A7588D"/>
    <w:rsid w:val="00A76240"/>
    <w:rsid w:val="00AC3A0A"/>
    <w:rsid w:val="00AD04A6"/>
    <w:rsid w:val="00AF6884"/>
    <w:rsid w:val="00AF7A9B"/>
    <w:rsid w:val="00B23222"/>
    <w:rsid w:val="00B5003D"/>
    <w:rsid w:val="00B605F4"/>
    <w:rsid w:val="00B8732C"/>
    <w:rsid w:val="00BC3862"/>
    <w:rsid w:val="00BF6726"/>
    <w:rsid w:val="00C10A4E"/>
    <w:rsid w:val="00C16F30"/>
    <w:rsid w:val="00C219DC"/>
    <w:rsid w:val="00C3085F"/>
    <w:rsid w:val="00C31BBD"/>
    <w:rsid w:val="00C3777F"/>
    <w:rsid w:val="00C453E4"/>
    <w:rsid w:val="00C45D4B"/>
    <w:rsid w:val="00CA6595"/>
    <w:rsid w:val="00CB552F"/>
    <w:rsid w:val="00CD6E2C"/>
    <w:rsid w:val="00CE1D2A"/>
    <w:rsid w:val="00D141AE"/>
    <w:rsid w:val="00D14DB9"/>
    <w:rsid w:val="00D17F94"/>
    <w:rsid w:val="00D2205E"/>
    <w:rsid w:val="00D33620"/>
    <w:rsid w:val="00D51B2C"/>
    <w:rsid w:val="00D5690F"/>
    <w:rsid w:val="00DA4C59"/>
    <w:rsid w:val="00DD24CB"/>
    <w:rsid w:val="00DE2CC3"/>
    <w:rsid w:val="00E021F7"/>
    <w:rsid w:val="00E05375"/>
    <w:rsid w:val="00E10375"/>
    <w:rsid w:val="00E26131"/>
    <w:rsid w:val="00E37489"/>
    <w:rsid w:val="00E57E19"/>
    <w:rsid w:val="00E63357"/>
    <w:rsid w:val="00E7238D"/>
    <w:rsid w:val="00E725A7"/>
    <w:rsid w:val="00E83BFC"/>
    <w:rsid w:val="00E94A62"/>
    <w:rsid w:val="00EA0793"/>
    <w:rsid w:val="00EA4BC9"/>
    <w:rsid w:val="00EB3F68"/>
    <w:rsid w:val="00EC3911"/>
    <w:rsid w:val="00EC655B"/>
    <w:rsid w:val="00EE53B0"/>
    <w:rsid w:val="00EE72CF"/>
    <w:rsid w:val="00F221EE"/>
    <w:rsid w:val="00F643DA"/>
    <w:rsid w:val="00F76F2B"/>
    <w:rsid w:val="00F8513F"/>
    <w:rsid w:val="00F93941"/>
    <w:rsid w:val="00FC4B8B"/>
    <w:rsid w:val="00FF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2B89"/>
  <w15:docId w15:val="{FECEA41D-9A28-4D1B-889E-A0A68FF9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eavsnitt">
    <w:name w:val="List Paragraph"/>
    <w:basedOn w:val="Normal"/>
    <w:uiPriority w:val="34"/>
    <w:qFormat/>
    <w:rsid w:val="00814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BB49132203F4DAF0C2C3EECB3880A" ma:contentTypeVersion="13" ma:contentTypeDescription="Create a new document." ma:contentTypeScope="" ma:versionID="d14a530c30bb6e7cd0faaf4904b39a42">
  <xsd:schema xmlns:xsd="http://www.w3.org/2001/XMLSchema" xmlns:xs="http://www.w3.org/2001/XMLSchema" xmlns:p="http://schemas.microsoft.com/office/2006/metadata/properties" xmlns:ns3="33f7a028-4ed8-47d1-94a7-efbe4cdb2f30" xmlns:ns4="a2c36efc-fa4f-4fe9-9a83-9affa1303bcf" targetNamespace="http://schemas.microsoft.com/office/2006/metadata/properties" ma:root="true" ma:fieldsID="aec3c699ce8b7b317925c49146dc1849" ns3:_="" ns4:_="">
    <xsd:import namespace="33f7a028-4ed8-47d1-94a7-efbe4cdb2f30"/>
    <xsd:import namespace="a2c36efc-fa4f-4fe9-9a83-9affa1303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7a028-4ed8-47d1-94a7-efbe4cdb2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efc-fa4f-4fe9-9a83-9affa1303b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226AED-6CEC-4E24-8807-BF6C31124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7a028-4ed8-47d1-94a7-efbe4cdb2f30"/>
    <ds:schemaRef ds:uri="a2c36efc-fa4f-4fe9-9a83-9affa1303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A02676-F6F0-4683-A954-2475B4A15E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64775-A02A-4223-8CF0-96046921E1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1815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Excel</dc:creator>
  <cp:lastModifiedBy>Sømme, Atle</cp:lastModifiedBy>
  <cp:revision>2</cp:revision>
  <dcterms:created xsi:type="dcterms:W3CDTF">2024-04-05T09:29:00Z</dcterms:created>
  <dcterms:modified xsi:type="dcterms:W3CDTF">2024-04-05T09:29:00Z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0x0101009D5BB49132203F4DAF0C2C3EECB3880A</vt:lpwstr>
  </property>
</Properties>
</file>